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  <w:r w:rsidR="004404E4" w:rsidRPr="00491E13">
        <w:rPr>
          <w:rStyle w:val="Platzhaltertext1"/>
          <w:bCs w:val="0"/>
          <w:color w:val="FF0000"/>
          <w:sz w:val="36"/>
          <w:szCs w:val="36"/>
        </w:rPr>
        <w:t xml:space="preserve"> Kampfrichter</w:t>
      </w:r>
    </w:p>
    <w:p w:rsidR="00491E13" w:rsidRDefault="00B60DE4" w:rsidP="00491E13">
      <w:pPr>
        <w:pStyle w:val="berschrift2"/>
        <w:spacing w:line="240" w:lineRule="auto"/>
        <w:ind w:left="0" w:firstLine="0"/>
        <w:rPr>
          <w:rStyle w:val="Platzhaltertext1"/>
        </w:rPr>
      </w:pPr>
      <w:r w:rsidRPr="00491E13">
        <w:rPr>
          <w:rStyle w:val="Platzhaltertext1"/>
          <w:color w:val="FF0000"/>
          <w:sz w:val="36"/>
          <w:szCs w:val="36"/>
        </w:rPr>
        <w:t>Hess</w:t>
      </w:r>
      <w:r w:rsidRPr="00491E13">
        <w:rPr>
          <w:rStyle w:val="Platzhaltertext1"/>
          <w:bCs w:val="0"/>
          <w:color w:val="FF0000"/>
          <w:sz w:val="36"/>
          <w:szCs w:val="36"/>
        </w:rPr>
        <w:t xml:space="preserve">ische </w:t>
      </w:r>
      <w:r w:rsidR="00491E13" w:rsidRPr="00491E13">
        <w:rPr>
          <w:rStyle w:val="Platzhaltertext1"/>
          <w:bCs w:val="0"/>
          <w:color w:val="FF0000"/>
          <w:sz w:val="36"/>
          <w:szCs w:val="36"/>
        </w:rPr>
        <w:t>Mannschafts</w:t>
      </w:r>
      <w:r w:rsidRPr="00491E13">
        <w:rPr>
          <w:rStyle w:val="Platzhaltertext1"/>
          <w:bCs w:val="0"/>
          <w:color w:val="FF0000"/>
          <w:sz w:val="36"/>
          <w:szCs w:val="36"/>
        </w:rPr>
        <w:t>-</w:t>
      </w:r>
      <w:r w:rsidR="0054665B" w:rsidRPr="00491E13">
        <w:rPr>
          <w:rStyle w:val="Platzhaltertext1"/>
          <w:bCs w:val="0"/>
          <w:color w:val="FF0000"/>
          <w:sz w:val="36"/>
          <w:szCs w:val="36"/>
        </w:rPr>
        <w:t>Landesfinals</w:t>
      </w:r>
      <w:r w:rsidRPr="00491E13">
        <w:rPr>
          <w:rStyle w:val="Platzhaltertext1"/>
          <w:bCs w:val="0"/>
          <w:color w:val="FF0000"/>
          <w:sz w:val="36"/>
          <w:szCs w:val="36"/>
        </w:rPr>
        <w:t xml:space="preserve"> </w:t>
      </w:r>
      <w:r w:rsidRPr="00491E13">
        <w:rPr>
          <w:rStyle w:val="Platzhaltertext1"/>
          <w:color w:val="FF0000"/>
          <w:sz w:val="36"/>
          <w:szCs w:val="36"/>
        </w:rPr>
        <w:t>Gerätturnen weiblich 201</w:t>
      </w:r>
      <w:r w:rsidR="00BD5B9B">
        <w:rPr>
          <w:rStyle w:val="Platzhaltertext1"/>
          <w:color w:val="FF0000"/>
          <w:sz w:val="36"/>
          <w:szCs w:val="36"/>
        </w:rPr>
        <w:t>9</w:t>
      </w:r>
      <w:r>
        <w:rPr>
          <w:rStyle w:val="Platzhaltertext1"/>
          <w:color w:val="FF0000"/>
          <w:sz w:val="40"/>
          <w:szCs w:val="40"/>
        </w:rPr>
        <w:br/>
      </w:r>
      <w:r w:rsidR="00491E13" w:rsidRPr="00A733C5">
        <w:rPr>
          <w:rStyle w:val="Platzhaltertext1"/>
        </w:rPr>
        <w:t>der Turnerinnen, Jugendturnerinnen und Schülerinnen</w:t>
      </w:r>
    </w:p>
    <w:p w:rsidR="00BD5B9B" w:rsidRPr="0011724A" w:rsidRDefault="00BD5B9B" w:rsidP="00BD5B9B">
      <w:pPr>
        <w:spacing w:after="0" w:line="240" w:lineRule="auto"/>
        <w:rPr>
          <w:rStyle w:val="Platzhaltertext10"/>
          <w:bCs/>
          <w:color w:val="auto"/>
        </w:rPr>
      </w:pPr>
      <w:r w:rsidRPr="0011724A">
        <w:rPr>
          <w:rStyle w:val="Platzhaltertext10"/>
          <w:b/>
          <w:bCs/>
          <w:color w:val="auto"/>
        </w:rPr>
        <w:t>Veranstalter:</w:t>
      </w:r>
      <w:r w:rsidRPr="0011724A">
        <w:rPr>
          <w:rStyle w:val="Platzhaltertext10"/>
          <w:b/>
          <w:bCs/>
          <w:color w:val="auto"/>
        </w:rPr>
        <w:tab/>
      </w:r>
      <w:r w:rsidRPr="0011724A">
        <w:rPr>
          <w:rStyle w:val="Platzhaltertext10"/>
          <w:bCs/>
          <w:color w:val="auto"/>
        </w:rPr>
        <w:t>Hessischer Turnverband e.V.</w:t>
      </w:r>
    </w:p>
    <w:p w:rsidR="00BD5B9B" w:rsidRPr="0011724A" w:rsidRDefault="00BD5B9B" w:rsidP="00BD5B9B">
      <w:pPr>
        <w:spacing w:after="0" w:line="240" w:lineRule="auto"/>
        <w:rPr>
          <w:rStyle w:val="Platzhaltertext10"/>
          <w:bCs/>
          <w:color w:val="auto"/>
        </w:rPr>
      </w:pPr>
      <w:r w:rsidRPr="0011724A">
        <w:rPr>
          <w:rStyle w:val="Platzhaltertext10"/>
          <w:b/>
          <w:bCs/>
          <w:color w:val="auto"/>
        </w:rPr>
        <w:t>Ausrichter:</w:t>
      </w:r>
      <w:r w:rsidRPr="0011724A">
        <w:rPr>
          <w:rStyle w:val="Platzhaltertext10"/>
          <w:bCs/>
          <w:color w:val="auto"/>
        </w:rPr>
        <w:tab/>
      </w:r>
      <w:r w:rsidR="00F91D10">
        <w:rPr>
          <w:rStyle w:val="Platzhaltertext1"/>
          <w:bCs/>
          <w:color w:val="auto"/>
        </w:rPr>
        <w:t>SV Rot-Weiß Hadamar</w:t>
      </w:r>
      <w:bookmarkStart w:id="0" w:name="_GoBack"/>
      <w:bookmarkEnd w:id="0"/>
    </w:p>
    <w:p w:rsidR="00BD5B9B" w:rsidRPr="0011724A" w:rsidRDefault="00BD5B9B" w:rsidP="00BD5B9B">
      <w:pPr>
        <w:spacing w:after="0" w:line="240" w:lineRule="auto"/>
        <w:rPr>
          <w:rStyle w:val="Platzhaltertext10"/>
          <w:bCs/>
          <w:color w:val="auto"/>
        </w:rPr>
      </w:pPr>
      <w:r w:rsidRPr="0011724A">
        <w:rPr>
          <w:rStyle w:val="Platzhaltertext10"/>
          <w:b/>
          <w:bCs/>
          <w:color w:val="auto"/>
        </w:rPr>
        <w:t>Ort:</w:t>
      </w:r>
      <w:r w:rsidRPr="0011724A">
        <w:rPr>
          <w:rStyle w:val="Platzhaltertext10"/>
          <w:bCs/>
          <w:color w:val="auto"/>
        </w:rPr>
        <w:tab/>
      </w:r>
      <w:r w:rsidRPr="0011724A">
        <w:rPr>
          <w:rStyle w:val="Platzhaltertext10"/>
          <w:bCs/>
          <w:color w:val="auto"/>
        </w:rPr>
        <w:tab/>
      </w:r>
      <w:r w:rsidR="00F91D10" w:rsidRPr="006E6AE7">
        <w:rPr>
          <w:bCs/>
        </w:rPr>
        <w:t>Kreissporthalle Limburg</w:t>
      </w:r>
      <w:r w:rsidR="00F91D10">
        <w:rPr>
          <w:bCs/>
        </w:rPr>
        <w:t xml:space="preserve">, </w:t>
      </w:r>
      <w:r w:rsidR="00F91D10" w:rsidRPr="006E6AE7">
        <w:rPr>
          <w:bCs/>
        </w:rPr>
        <w:t>Zeppelinstraße</w:t>
      </w:r>
      <w:r w:rsidR="00F91D10">
        <w:rPr>
          <w:bCs/>
        </w:rPr>
        <w:t xml:space="preserve"> 33a</w:t>
      </w:r>
      <w:r w:rsidR="00F91D10" w:rsidRPr="006E6AE7">
        <w:rPr>
          <w:bCs/>
        </w:rPr>
        <w:t>, 65549 Limburg an der Lahn</w:t>
      </w:r>
    </w:p>
    <w:p w:rsidR="00BD5B9B" w:rsidRPr="0011724A" w:rsidRDefault="00BD5B9B" w:rsidP="00BD5B9B">
      <w:pPr>
        <w:spacing w:after="0" w:line="240" w:lineRule="auto"/>
        <w:rPr>
          <w:rStyle w:val="Platzhaltertext10"/>
          <w:b/>
          <w:bCs/>
          <w:color w:val="auto"/>
        </w:rPr>
      </w:pPr>
      <w:r w:rsidRPr="0011724A">
        <w:rPr>
          <w:rStyle w:val="Platzhaltertext10"/>
          <w:b/>
          <w:bCs/>
          <w:color w:val="auto"/>
        </w:rPr>
        <w:t>Termin:</w:t>
      </w:r>
      <w:r w:rsidRPr="0011724A">
        <w:rPr>
          <w:rStyle w:val="Platzhaltertext10"/>
          <w:bCs/>
          <w:color w:val="auto"/>
        </w:rPr>
        <w:tab/>
      </w:r>
      <w:r w:rsidRPr="0011724A">
        <w:rPr>
          <w:rStyle w:val="Platzhaltertext10"/>
          <w:bCs/>
          <w:color w:val="auto"/>
        </w:rPr>
        <w:tab/>
      </w:r>
      <w:r>
        <w:rPr>
          <w:rStyle w:val="Platzhaltertext10"/>
          <w:b/>
          <w:bCs/>
          <w:color w:val="auto"/>
        </w:rPr>
        <w:t>09</w:t>
      </w:r>
      <w:r w:rsidRPr="0011724A">
        <w:rPr>
          <w:rStyle w:val="Platzhaltertext10"/>
          <w:b/>
          <w:bCs/>
          <w:color w:val="auto"/>
        </w:rPr>
        <w:t>.</w:t>
      </w:r>
      <w:r>
        <w:rPr>
          <w:rStyle w:val="Platzhaltertext10"/>
          <w:b/>
          <w:bCs/>
          <w:color w:val="auto"/>
        </w:rPr>
        <w:t>+10</w:t>
      </w:r>
      <w:r w:rsidRPr="0011724A">
        <w:rPr>
          <w:rStyle w:val="Platzhaltertext10"/>
          <w:b/>
          <w:bCs/>
          <w:color w:val="auto"/>
        </w:rPr>
        <w:t xml:space="preserve">. </w:t>
      </w:r>
      <w:r>
        <w:rPr>
          <w:rStyle w:val="Platzhaltertext10"/>
          <w:b/>
          <w:bCs/>
          <w:color w:val="auto"/>
        </w:rPr>
        <w:t>November</w:t>
      </w:r>
      <w:r w:rsidRPr="0011724A">
        <w:rPr>
          <w:rStyle w:val="Platzhaltertext10"/>
          <w:b/>
          <w:bCs/>
          <w:color w:val="auto"/>
        </w:rPr>
        <w:t xml:space="preserve"> 2019</w:t>
      </w:r>
    </w:p>
    <w:p w:rsidR="00BD5B9B" w:rsidRPr="0011724A" w:rsidRDefault="00BD5B9B" w:rsidP="00BD5B9B">
      <w:pPr>
        <w:spacing w:after="0" w:line="240" w:lineRule="auto"/>
        <w:rPr>
          <w:rStyle w:val="Platzhaltertext10"/>
          <w:b/>
          <w:color w:val="auto"/>
        </w:rPr>
      </w:pPr>
      <w:r w:rsidRPr="0011724A">
        <w:rPr>
          <w:b/>
        </w:rPr>
        <w:t>Meldeschluss:</w:t>
      </w:r>
      <w:r w:rsidRPr="0011724A">
        <w:rPr>
          <w:b/>
        </w:rPr>
        <w:tab/>
      </w:r>
      <w:r>
        <w:rPr>
          <w:rStyle w:val="Platzhaltertext10"/>
          <w:b/>
          <w:color w:val="auto"/>
        </w:rPr>
        <w:t>17</w:t>
      </w:r>
      <w:r w:rsidRPr="0011724A">
        <w:rPr>
          <w:rStyle w:val="Platzhaltertext10"/>
          <w:b/>
          <w:color w:val="auto"/>
        </w:rPr>
        <w:t xml:space="preserve">. </w:t>
      </w:r>
      <w:r>
        <w:rPr>
          <w:rStyle w:val="Platzhaltertext10"/>
          <w:b/>
          <w:color w:val="auto"/>
        </w:rPr>
        <w:t>Oktober</w:t>
      </w:r>
      <w:r w:rsidRPr="0011724A">
        <w:rPr>
          <w:rStyle w:val="Platzhaltertext10"/>
          <w:b/>
          <w:color w:val="auto"/>
        </w:rPr>
        <w:t xml:space="preserve"> 2019</w:t>
      </w:r>
    </w:p>
    <w:p w:rsidR="00BD5B9B" w:rsidRPr="00A402C6" w:rsidRDefault="00BD5B9B" w:rsidP="00BD5B9B">
      <w:pPr>
        <w:spacing w:after="0" w:line="240" w:lineRule="auto"/>
        <w:rPr>
          <w:rStyle w:val="Platzhaltertext10"/>
          <w:bCs/>
        </w:rPr>
      </w:pPr>
      <w:r>
        <w:rPr>
          <w:b/>
        </w:rPr>
        <w:t>Senden an:</w:t>
      </w:r>
      <w:r>
        <w:rPr>
          <w:b/>
        </w:rPr>
        <w:tab/>
      </w:r>
      <w:r w:rsidRPr="00BD5B9B">
        <w:rPr>
          <w:rStyle w:val="Hyperlink"/>
          <w:color w:val="auto"/>
          <w:szCs w:val="20"/>
        </w:rPr>
        <w:t>wettkampf.breite@gtw.htv-online.de</w:t>
      </w:r>
      <w:r w:rsidRPr="00BD5B9B">
        <w:rPr>
          <w:szCs w:val="20"/>
        </w:rPr>
        <w:t xml:space="preserve"> und </w:t>
      </w:r>
      <w:r w:rsidRPr="00BD5B9B">
        <w:rPr>
          <w:rStyle w:val="Hyperlink"/>
          <w:color w:val="auto"/>
          <w:szCs w:val="20"/>
        </w:rPr>
        <w:t>p.sendler@web.de</w:t>
      </w:r>
    </w:p>
    <w:p w:rsidR="00BD5B9B" w:rsidRPr="00BD5B9B" w:rsidRDefault="00BD5B9B" w:rsidP="00BD5B9B">
      <w:pPr>
        <w:pStyle w:val="Textkrper"/>
      </w:pPr>
    </w:p>
    <w:p w:rsidR="00D30D1E" w:rsidRPr="00F24551" w:rsidRDefault="00D30D1E">
      <w:pPr>
        <w:rPr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8252"/>
      </w:tblGrid>
      <w:tr w:rsidR="00D30D1E" w:rsidTr="00DC37F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D1E" w:rsidRPr="00D16DCA" w:rsidRDefault="00491E13" w:rsidP="00D16DCA">
            <w:pPr>
              <w:spacing w:before="100" w:beforeAutospacing="1" w:after="100" w:afterAutospacing="1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Region</w:t>
            </w:r>
            <w:r w:rsidR="00DC37F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E" w:rsidRPr="00EB60F5" w:rsidRDefault="00D30D1E" w:rsidP="00D16DCA">
            <w:pPr>
              <w:spacing w:before="100" w:beforeAutospacing="1" w:after="100" w:afterAutospacing="1" w:line="240" w:lineRule="auto"/>
              <w:rPr>
                <w:b/>
                <w:szCs w:val="20"/>
              </w:rPr>
            </w:pPr>
          </w:p>
        </w:tc>
      </w:tr>
    </w:tbl>
    <w:p w:rsidR="00DA1924" w:rsidRDefault="00DA1924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410"/>
        <w:gridCol w:w="1275"/>
        <w:gridCol w:w="1447"/>
      </w:tblGrid>
      <w:tr w:rsidR="00DA1924" w:rsidTr="00DC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491E13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Verein der </w:t>
            </w:r>
            <w:r w:rsidR="00491E13">
              <w:rPr>
                <w:b/>
                <w:szCs w:val="20"/>
              </w:rPr>
              <w:t>Mannschaft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Name Kampfrichter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E-Mailadresse Kampfrichter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Wunschgerät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</w:t>
            </w: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BD5B9B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1E65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:rsidR="00D16DCA" w:rsidRPr="00F24551" w:rsidRDefault="00D16DCA" w:rsidP="00D16DCA">
      <w:pPr>
        <w:spacing w:after="0"/>
        <w:rPr>
          <w:b/>
        </w:rPr>
      </w:pPr>
    </w:p>
    <w:p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05" w:rsidRDefault="00426805">
      <w:pPr>
        <w:spacing w:after="0" w:line="240" w:lineRule="auto"/>
      </w:pPr>
      <w:r>
        <w:separator/>
      </w:r>
    </w:p>
  </w:endnote>
  <w:endnote w:type="continuationSeparator" w:id="0">
    <w:p w:rsidR="00426805" w:rsidRDefault="0042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72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panose1 w:val="020B0604020202020204"/>
    <w:charset w:val="00"/>
    <w:family w:val="swiss"/>
    <w:pitch w:val="variable"/>
  </w:font>
  <w:font w:name="Frutiger LT Std 47 Light Cn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9B" w:rsidRDefault="00BD5B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9B" w:rsidRDefault="00BD5B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9B" w:rsidRDefault="00BD5B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05" w:rsidRDefault="00426805">
      <w:pPr>
        <w:spacing w:after="0" w:line="240" w:lineRule="auto"/>
      </w:pPr>
      <w:r>
        <w:separator/>
      </w:r>
    </w:p>
  </w:footnote>
  <w:footnote w:type="continuationSeparator" w:id="0">
    <w:p w:rsidR="00426805" w:rsidRDefault="0042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680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CA" w:rsidRPr="00F24551" w:rsidRDefault="00BD5B9B" w:rsidP="00F24551">
    <w:pPr>
      <w:spacing w:after="0" w:line="240" w:lineRule="auto"/>
      <w:rPr>
        <w:rFonts w:cs="font729"/>
        <w:b/>
        <w:bCs/>
        <w:color w:val="FF000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9B" w:rsidRDefault="00BD5B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042376"/>
    <w:rsid w:val="000942AC"/>
    <w:rsid w:val="000D462B"/>
    <w:rsid w:val="000D47D3"/>
    <w:rsid w:val="000D7FCE"/>
    <w:rsid w:val="000E4FF7"/>
    <w:rsid w:val="001A24F4"/>
    <w:rsid w:val="001D608B"/>
    <w:rsid w:val="001E657A"/>
    <w:rsid w:val="00257F4B"/>
    <w:rsid w:val="00281F82"/>
    <w:rsid w:val="002A2175"/>
    <w:rsid w:val="002A6536"/>
    <w:rsid w:val="002C06C5"/>
    <w:rsid w:val="002D2F4A"/>
    <w:rsid w:val="002D43A5"/>
    <w:rsid w:val="00300894"/>
    <w:rsid w:val="00344E87"/>
    <w:rsid w:val="00426805"/>
    <w:rsid w:val="004404E4"/>
    <w:rsid w:val="00487A01"/>
    <w:rsid w:val="00491E13"/>
    <w:rsid w:val="004B7A8E"/>
    <w:rsid w:val="005019C8"/>
    <w:rsid w:val="00520748"/>
    <w:rsid w:val="0054534E"/>
    <w:rsid w:val="0054665B"/>
    <w:rsid w:val="00556ED0"/>
    <w:rsid w:val="005647FA"/>
    <w:rsid w:val="005D77EC"/>
    <w:rsid w:val="00624E3D"/>
    <w:rsid w:val="0062784B"/>
    <w:rsid w:val="00660830"/>
    <w:rsid w:val="00680C2C"/>
    <w:rsid w:val="00692498"/>
    <w:rsid w:val="006B7384"/>
    <w:rsid w:val="007278BC"/>
    <w:rsid w:val="007915F4"/>
    <w:rsid w:val="007A5043"/>
    <w:rsid w:val="00833CE7"/>
    <w:rsid w:val="00850160"/>
    <w:rsid w:val="00891F89"/>
    <w:rsid w:val="008F0D94"/>
    <w:rsid w:val="008F34DF"/>
    <w:rsid w:val="00A00FAB"/>
    <w:rsid w:val="00A06D3E"/>
    <w:rsid w:val="00A1433B"/>
    <w:rsid w:val="00A45545"/>
    <w:rsid w:val="00A50035"/>
    <w:rsid w:val="00AA2B10"/>
    <w:rsid w:val="00B4751C"/>
    <w:rsid w:val="00B60DE4"/>
    <w:rsid w:val="00B97AFA"/>
    <w:rsid w:val="00BC5976"/>
    <w:rsid w:val="00BD5B9B"/>
    <w:rsid w:val="00C3732E"/>
    <w:rsid w:val="00C47116"/>
    <w:rsid w:val="00CF6009"/>
    <w:rsid w:val="00D00C00"/>
    <w:rsid w:val="00D1617B"/>
    <w:rsid w:val="00D16DCA"/>
    <w:rsid w:val="00D30D1E"/>
    <w:rsid w:val="00DA1924"/>
    <w:rsid w:val="00DC37F0"/>
    <w:rsid w:val="00E0217B"/>
    <w:rsid w:val="00E40CEE"/>
    <w:rsid w:val="00E90C85"/>
    <w:rsid w:val="00F17BC4"/>
    <w:rsid w:val="00F24551"/>
    <w:rsid w:val="00F661CB"/>
    <w:rsid w:val="00F91D10"/>
    <w:rsid w:val="00FA003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AA07FC-436D-7A46-8D6B-36DF4AE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729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729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729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729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729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729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729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729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729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729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729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729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729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729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zhaltertext10">
    <w:name w:val="Platzhaltertext1"/>
    <w:rsid w:val="00BD5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688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Microsoft Office-Anwender</cp:lastModifiedBy>
  <cp:revision>3</cp:revision>
  <cp:lastPrinted>2015-12-01T09:36:00Z</cp:lastPrinted>
  <dcterms:created xsi:type="dcterms:W3CDTF">2018-09-24T12:35:00Z</dcterms:created>
  <dcterms:modified xsi:type="dcterms:W3CDTF">2019-02-19T09:25:00Z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