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81D75" w14:textId="77777777" w:rsidR="008D66B9" w:rsidRPr="00424ED7" w:rsidRDefault="008D66B9" w:rsidP="008D66B9">
      <w:pPr>
        <w:spacing w:line="276" w:lineRule="auto"/>
        <w:rPr>
          <w:rFonts w:ascii="Arial" w:hAnsi="Arial" w:cs="Arial"/>
          <w:sz w:val="36"/>
          <w:szCs w:val="36"/>
        </w:rPr>
      </w:pPr>
      <w:r w:rsidRPr="00D96FD9">
        <w:rPr>
          <w:rFonts w:ascii="Arial" w:hAnsi="Arial" w:cs="Arial"/>
          <w:b/>
          <w:bCs/>
          <w:color w:val="FF0000"/>
          <w:sz w:val="40"/>
          <w:szCs w:val="40"/>
        </w:rPr>
        <w:t>GYMCARD, G</w:t>
      </w:r>
      <w:r>
        <w:rPr>
          <w:rFonts w:ascii="Arial" w:hAnsi="Arial" w:cs="Arial"/>
          <w:b/>
          <w:bCs/>
          <w:color w:val="FF0000"/>
          <w:sz w:val="40"/>
          <w:szCs w:val="40"/>
        </w:rPr>
        <w:t>YMNET</w:t>
      </w:r>
      <w:r w:rsidRPr="00D96FD9">
        <w:rPr>
          <w:rFonts w:ascii="Arial" w:hAnsi="Arial" w:cs="Arial"/>
          <w:b/>
          <w:bCs/>
          <w:color w:val="FF0000"/>
          <w:sz w:val="40"/>
          <w:szCs w:val="40"/>
        </w:rPr>
        <w:t xml:space="preserve"> &amp; T</w:t>
      </w:r>
      <w:r>
        <w:rPr>
          <w:rFonts w:ascii="Arial" w:hAnsi="Arial" w:cs="Arial"/>
          <w:b/>
          <w:bCs/>
          <w:color w:val="FF0000"/>
          <w:sz w:val="40"/>
          <w:szCs w:val="40"/>
        </w:rPr>
        <w:t>URNPORTAL</w:t>
      </w:r>
      <w:r>
        <w:rPr>
          <w:rFonts w:ascii="Arial" w:hAnsi="Arial" w:cs="Arial"/>
          <w:b/>
          <w:bCs/>
          <w:sz w:val="36"/>
          <w:szCs w:val="36"/>
        </w:rPr>
        <w:br/>
      </w:r>
      <w:r w:rsidRPr="00E73328">
        <w:rPr>
          <w:rFonts w:ascii="Arial" w:hAnsi="Arial" w:cs="Arial"/>
          <w:sz w:val="32"/>
          <w:szCs w:val="32"/>
        </w:rPr>
        <w:t>WAS IST DAS EIGENTLICH?</w:t>
      </w:r>
    </w:p>
    <w:p w14:paraId="436EC115" w14:textId="77777777" w:rsidR="008D66B9" w:rsidRPr="000C248C" w:rsidRDefault="008D66B9" w:rsidP="008D66B9">
      <w:pPr>
        <w:spacing w:line="276" w:lineRule="auto"/>
        <w:rPr>
          <w:rFonts w:ascii="Arial" w:hAnsi="Arial" w:cs="Arial"/>
        </w:rPr>
      </w:pPr>
    </w:p>
    <w:p w14:paraId="0AF22995" w14:textId="77777777" w:rsidR="008D66B9" w:rsidRPr="00496008" w:rsidRDefault="008D66B9" w:rsidP="008D66B9">
      <w:pPr>
        <w:spacing w:line="276" w:lineRule="auto"/>
        <w:rPr>
          <w:rFonts w:ascii="Arial" w:hAnsi="Arial" w:cs="Arial"/>
          <w:b/>
          <w:bCs/>
          <w:u w:val="single"/>
        </w:rPr>
      </w:pPr>
      <w:r w:rsidRPr="00496008">
        <w:rPr>
          <w:rFonts w:ascii="Arial" w:hAnsi="Arial" w:cs="Arial"/>
          <w:b/>
          <w:bCs/>
          <w:u w:val="single"/>
        </w:rPr>
        <w:t>GYMCARD</w:t>
      </w:r>
    </w:p>
    <w:p w14:paraId="073202A3" w14:textId="77777777" w:rsidR="008D66B9" w:rsidRDefault="008D66B9" w:rsidP="008D66B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Die GYMCARD ist der Mitgliedsausweis des Deutschen Turnerbundes und ist vor allem nützlich für Übungsleiter*innen, Vorstandsmitglieder und Ehrenamtliche die von Preisvorteilen z.B. für Aus- und Fortbildungen, Eintrittskarten und Expertenwissen profitieren wollen:</w:t>
      </w:r>
    </w:p>
    <w:p w14:paraId="249BE1F6" w14:textId="77777777" w:rsidR="008D66B9" w:rsidRPr="008F1D0D" w:rsidRDefault="008D66B9" w:rsidP="008D66B9">
      <w:pPr>
        <w:spacing w:before="240" w:line="276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BF1B0E4" wp14:editId="021C1E42">
            <wp:simplePos x="0" y="0"/>
            <wp:positionH relativeFrom="column">
              <wp:posOffset>4996180</wp:posOffset>
            </wp:positionH>
            <wp:positionV relativeFrom="paragraph">
              <wp:posOffset>288925</wp:posOffset>
            </wp:positionV>
            <wp:extent cx="666750" cy="666750"/>
            <wp:effectExtent l="0" t="0" r="0" b="0"/>
            <wp:wrapNone/>
            <wp:docPr id="627577780" name="Grafik 1" descr="Ein Bild, das Muster, Pixel, Design enthält.&#10;&#10;Automatisch generierte Beschreibu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577780" name="Grafik 1" descr="Ein Bild, das Muster, Pixel, Design enthält.&#10;&#10;Automatisch generierte Beschreibu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Eine (Neu-)Beantragung der GYMCARD kostet derzeit 10 € und den Kartenantrag findet man auf der </w:t>
      </w:r>
      <w:hyperlink r:id="rId12" w:history="1">
        <w:r w:rsidRPr="003F0FA0">
          <w:rPr>
            <w:rStyle w:val="Hyperlink"/>
            <w:rFonts w:ascii="Arial" w:hAnsi="Arial" w:cs="Arial"/>
          </w:rPr>
          <w:t>Homepage des DTB</w:t>
        </w:r>
      </w:hyperlink>
      <w:r>
        <w:rPr>
          <w:rFonts w:ascii="Arial" w:hAnsi="Arial" w:cs="Arial"/>
        </w:rPr>
        <w:t xml:space="preserve">. </w:t>
      </w:r>
    </w:p>
    <w:p w14:paraId="0B385D6E" w14:textId="77777777" w:rsidR="008D66B9" w:rsidRDefault="008D66B9" w:rsidP="008D66B9">
      <w:pPr>
        <w:spacing w:before="240" w:line="276" w:lineRule="auto"/>
        <w:rPr>
          <w:rFonts w:ascii="Arial" w:hAnsi="Arial" w:cs="Arial"/>
        </w:rPr>
      </w:pPr>
    </w:p>
    <w:p w14:paraId="0C650E3F" w14:textId="77777777" w:rsidR="008D66B9" w:rsidRPr="000C248C" w:rsidRDefault="008D66B9" w:rsidP="008D66B9">
      <w:pPr>
        <w:spacing w:before="240" w:line="276" w:lineRule="auto"/>
        <w:rPr>
          <w:rFonts w:ascii="Arial" w:hAnsi="Arial" w:cs="Arial"/>
        </w:rPr>
      </w:pPr>
    </w:p>
    <w:p w14:paraId="1BE02CBA" w14:textId="77777777" w:rsidR="008D66B9" w:rsidRPr="00496008" w:rsidRDefault="008D66B9" w:rsidP="008D66B9">
      <w:pPr>
        <w:spacing w:line="276" w:lineRule="auto"/>
        <w:rPr>
          <w:rFonts w:ascii="Arial" w:hAnsi="Arial" w:cs="Arial"/>
          <w:b/>
          <w:bCs/>
          <w:u w:val="single"/>
        </w:rPr>
      </w:pPr>
      <w:r w:rsidRPr="00496008">
        <w:rPr>
          <w:rFonts w:ascii="Arial" w:hAnsi="Arial" w:cs="Arial"/>
          <w:b/>
          <w:bCs/>
          <w:u w:val="single"/>
        </w:rPr>
        <w:t>GYMNET</w:t>
      </w:r>
    </w:p>
    <w:p w14:paraId="0220AB00" w14:textId="77777777" w:rsidR="008D66B9" w:rsidRPr="00647697" w:rsidRDefault="008D66B9" w:rsidP="008D66B9">
      <w:p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 xml:space="preserve">Die Datenbank und das Meldetool des Deutschen Turnerbundes </w:t>
      </w:r>
      <w:proofErr w:type="spellStart"/>
      <w:r w:rsidRPr="00647697">
        <w:rPr>
          <w:rFonts w:ascii="Arial" w:hAnsi="Arial" w:cs="Arial"/>
        </w:rPr>
        <w:t>Gym</w:t>
      </w:r>
      <w:r>
        <w:rPr>
          <w:rFonts w:ascii="Arial" w:hAnsi="Arial" w:cs="Arial"/>
        </w:rPr>
        <w:t>N</w:t>
      </w:r>
      <w:r w:rsidRPr="00647697">
        <w:rPr>
          <w:rFonts w:ascii="Arial" w:hAnsi="Arial" w:cs="Arial"/>
        </w:rPr>
        <w:t>et</w:t>
      </w:r>
      <w:proofErr w:type="spellEnd"/>
      <w:r w:rsidRPr="00647697">
        <w:rPr>
          <w:rFonts w:ascii="Arial" w:hAnsi="Arial" w:cs="Arial"/>
        </w:rPr>
        <w:t xml:space="preserve"> bietet u.a. folgende Funktionen: </w:t>
      </w:r>
    </w:p>
    <w:p w14:paraId="3A4CC0CB" w14:textId="77777777" w:rsidR="008D66B9" w:rsidRPr="00647697" w:rsidRDefault="008D66B9" w:rsidP="008D66B9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BC16E2C" wp14:editId="16AC3733">
            <wp:simplePos x="0" y="0"/>
            <wp:positionH relativeFrom="column">
              <wp:posOffset>5072380</wp:posOffset>
            </wp:positionH>
            <wp:positionV relativeFrom="paragraph">
              <wp:posOffset>62865</wp:posOffset>
            </wp:positionV>
            <wp:extent cx="647700" cy="647700"/>
            <wp:effectExtent l="0" t="0" r="0" b="0"/>
            <wp:wrapNone/>
            <wp:docPr id="1000090058" name="Grafik 2" descr="Ein Bild, das Muster, Grafiken, Pixel, Design enthält.&#10;&#10;Automatisch generierte Beschreibu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0058" name="Grafik 2" descr="Ein Bild, das Muster, Grafiken, Pixel, Design enthält.&#10;&#10;Automatisch generierte Beschreibu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47697">
        <w:rPr>
          <w:rFonts w:ascii="Arial" w:hAnsi="Arial" w:cs="Arial"/>
        </w:rPr>
        <w:t>Meldungen zur Aus-</w:t>
      </w:r>
      <w:r>
        <w:rPr>
          <w:rFonts w:ascii="Arial" w:hAnsi="Arial" w:cs="Arial"/>
        </w:rPr>
        <w:t xml:space="preserve"> </w:t>
      </w:r>
      <w:r w:rsidRPr="00647697">
        <w:rPr>
          <w:rFonts w:ascii="Arial" w:hAnsi="Arial" w:cs="Arial"/>
        </w:rPr>
        <w:t xml:space="preserve">und Fortbildung (Anmeldungen für jede*n möglich) </w:t>
      </w:r>
    </w:p>
    <w:p w14:paraId="2D8D0284" w14:textId="77777777" w:rsidR="008D66B9" w:rsidRPr="00647697" w:rsidRDefault="008D66B9" w:rsidP="008D66B9">
      <w:pPr>
        <w:numPr>
          <w:ilvl w:val="1"/>
          <w:numId w:val="8"/>
        </w:numPr>
        <w:spacing w:line="276" w:lineRule="auto"/>
        <w:rPr>
          <w:rFonts w:ascii="Arial" w:hAnsi="Arial" w:cs="Arial"/>
        </w:rPr>
      </w:pPr>
      <w:hyperlink r:id="rId15" w:history="1">
        <w:r w:rsidRPr="00EB5B21">
          <w:rPr>
            <w:rStyle w:val="Hyperlink"/>
            <w:rFonts w:ascii="Arial" w:hAnsi="Arial" w:cs="Arial"/>
          </w:rPr>
          <w:t xml:space="preserve">Registrierung für das </w:t>
        </w:r>
        <w:proofErr w:type="spellStart"/>
        <w:r w:rsidRPr="00EB5B21">
          <w:rPr>
            <w:rStyle w:val="Hyperlink"/>
            <w:rFonts w:ascii="Arial" w:hAnsi="Arial" w:cs="Arial"/>
          </w:rPr>
          <w:t>GymNet</w:t>
        </w:r>
        <w:proofErr w:type="spellEnd"/>
      </w:hyperlink>
      <w:r w:rsidRPr="006476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über den DTB möglich</w:t>
      </w:r>
    </w:p>
    <w:p w14:paraId="15A65979" w14:textId="77777777" w:rsidR="008D66B9" w:rsidRPr="00647697" w:rsidRDefault="008D66B9" w:rsidP="008D66B9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>Meldungen zu Wettkämpfen (Nur über Vereins</w:t>
      </w:r>
      <w:r>
        <w:rPr>
          <w:rFonts w:ascii="Arial" w:hAnsi="Arial" w:cs="Arial"/>
        </w:rPr>
        <w:t>-A</w:t>
      </w:r>
      <w:r w:rsidRPr="00647697">
        <w:rPr>
          <w:rFonts w:ascii="Arial" w:hAnsi="Arial" w:cs="Arial"/>
        </w:rPr>
        <w:t>dmin zu melden)</w:t>
      </w:r>
    </w:p>
    <w:p w14:paraId="29C3306E" w14:textId="77777777" w:rsidR="008D66B9" w:rsidRPr="00647697" w:rsidRDefault="008D66B9" w:rsidP="008D66B9">
      <w:pPr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>Meldungen zu Turnfesten (Nur über Vereins</w:t>
      </w:r>
      <w:r>
        <w:rPr>
          <w:rFonts w:ascii="Arial" w:hAnsi="Arial" w:cs="Arial"/>
        </w:rPr>
        <w:t>-A</w:t>
      </w:r>
      <w:r w:rsidRPr="00647697">
        <w:rPr>
          <w:rFonts w:ascii="Arial" w:hAnsi="Arial" w:cs="Arial"/>
        </w:rPr>
        <w:t>dmin zu melden).</w:t>
      </w:r>
    </w:p>
    <w:p w14:paraId="4025ABA6" w14:textId="77777777" w:rsidR="008D66B9" w:rsidRDefault="008D66B9" w:rsidP="008D66B9">
      <w:pPr>
        <w:spacing w:line="276" w:lineRule="auto"/>
        <w:rPr>
          <w:rFonts w:ascii="Arial" w:hAnsi="Arial" w:cs="Arial"/>
        </w:rPr>
      </w:pPr>
      <w:r w:rsidRPr="0072507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CE6640" wp14:editId="743581D2">
                <wp:simplePos x="0" y="0"/>
                <wp:positionH relativeFrom="column">
                  <wp:posOffset>-90170</wp:posOffset>
                </wp:positionH>
                <wp:positionV relativeFrom="paragraph">
                  <wp:posOffset>146051</wp:posOffset>
                </wp:positionV>
                <wp:extent cx="6047105" cy="457200"/>
                <wp:effectExtent l="0" t="0" r="10795" b="19050"/>
                <wp:wrapNone/>
                <wp:docPr id="96897538" name="Rectangle 177843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7105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9FAF0D" id="Rectangle 177843049" o:spid="_x0000_s1026" style="position:absolute;margin-left:-7.1pt;margin-top:11.5pt;width:476.15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" filled="f" strokecolor="red" strokeweight="1pt"/>
            </w:pict>
          </mc:Fallback>
        </mc:AlternateContent>
      </w:r>
    </w:p>
    <w:p w14:paraId="0036E849" w14:textId="77777777" w:rsidR="008D66B9" w:rsidRPr="00647697" w:rsidRDefault="008D66B9" w:rsidP="008D66B9">
      <w:p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>Unser Vereins</w:t>
      </w:r>
      <w:r>
        <w:rPr>
          <w:rFonts w:ascii="Arial" w:hAnsi="Arial" w:cs="Arial"/>
        </w:rPr>
        <w:t>-A</w:t>
      </w:r>
      <w:r w:rsidRPr="00647697">
        <w:rPr>
          <w:rFonts w:ascii="Arial" w:hAnsi="Arial" w:cs="Arial"/>
        </w:rPr>
        <w:t xml:space="preserve">dmin: </w:t>
      </w:r>
      <w:r>
        <w:rPr>
          <w:rFonts w:ascii="Arial" w:hAnsi="Arial" w:cs="Arial"/>
        </w:rPr>
        <w:t>______________</w:t>
      </w:r>
    </w:p>
    <w:p w14:paraId="5579D7FD" w14:textId="77777777" w:rsidR="008D66B9" w:rsidRPr="00647697" w:rsidRDefault="008D66B9" w:rsidP="008D66B9">
      <w:pPr>
        <w:spacing w:line="276" w:lineRule="auto"/>
        <w:rPr>
          <w:rFonts w:ascii="Arial" w:hAnsi="Arial" w:cs="Arial"/>
        </w:rPr>
      </w:pPr>
    </w:p>
    <w:p w14:paraId="3E5FE9D7" w14:textId="77777777" w:rsidR="008D66B9" w:rsidRDefault="008D66B9" w:rsidP="008D66B9">
      <w:p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 xml:space="preserve">Für Wettkämpfe ab Landesebene und für Turnfeste ist eine Meldung über das </w:t>
      </w:r>
      <w:proofErr w:type="spellStart"/>
      <w:r w:rsidRPr="00647697">
        <w:rPr>
          <w:rFonts w:ascii="Arial" w:hAnsi="Arial" w:cs="Arial"/>
        </w:rPr>
        <w:t>Gym</w:t>
      </w:r>
      <w:r>
        <w:rPr>
          <w:rFonts w:ascii="Arial" w:hAnsi="Arial" w:cs="Arial"/>
        </w:rPr>
        <w:t>N</w:t>
      </w:r>
      <w:r w:rsidRPr="00647697">
        <w:rPr>
          <w:rFonts w:ascii="Arial" w:hAnsi="Arial" w:cs="Arial"/>
        </w:rPr>
        <w:t>et</w:t>
      </w:r>
      <w:proofErr w:type="spellEnd"/>
      <w:r w:rsidRPr="00647697">
        <w:rPr>
          <w:rFonts w:ascii="Arial" w:hAnsi="Arial" w:cs="Arial"/>
        </w:rPr>
        <w:t xml:space="preserve"> erforderlich</w:t>
      </w:r>
      <w:r>
        <w:rPr>
          <w:rFonts w:ascii="Arial" w:hAnsi="Arial" w:cs="Arial"/>
        </w:rPr>
        <w:t>.</w:t>
      </w:r>
    </w:p>
    <w:p w14:paraId="009AB8AC" w14:textId="77777777" w:rsidR="008D66B9" w:rsidRDefault="008D66B9" w:rsidP="008D66B9">
      <w:pPr>
        <w:spacing w:line="276" w:lineRule="auto"/>
        <w:rPr>
          <w:rFonts w:ascii="Arial" w:hAnsi="Arial" w:cs="Arial"/>
        </w:rPr>
      </w:pPr>
    </w:p>
    <w:p w14:paraId="4AAB509C" w14:textId="77777777" w:rsidR="008D66B9" w:rsidRDefault="008D66B9" w:rsidP="008D66B9">
      <w:p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>Informationen, die dein Vereins</w:t>
      </w:r>
      <w:r>
        <w:rPr>
          <w:rFonts w:ascii="Arial" w:hAnsi="Arial" w:cs="Arial"/>
        </w:rPr>
        <w:t>-A</w:t>
      </w:r>
      <w:r w:rsidRPr="00647697">
        <w:rPr>
          <w:rFonts w:ascii="Arial" w:hAnsi="Arial" w:cs="Arial"/>
        </w:rPr>
        <w:t xml:space="preserve">dmin für die Meldung von Wettkämpfen und Turnfesten über das </w:t>
      </w:r>
      <w:proofErr w:type="spellStart"/>
      <w:r w:rsidRPr="00647697">
        <w:rPr>
          <w:rFonts w:ascii="Arial" w:hAnsi="Arial" w:cs="Arial"/>
        </w:rPr>
        <w:t>Gym</w:t>
      </w:r>
      <w:r>
        <w:rPr>
          <w:rFonts w:ascii="Arial" w:hAnsi="Arial" w:cs="Arial"/>
        </w:rPr>
        <w:t>N</w:t>
      </w:r>
      <w:r w:rsidRPr="00647697">
        <w:rPr>
          <w:rFonts w:ascii="Arial" w:hAnsi="Arial" w:cs="Arial"/>
        </w:rPr>
        <w:t>et</w:t>
      </w:r>
      <w:proofErr w:type="spellEnd"/>
      <w:r w:rsidRPr="00647697">
        <w:rPr>
          <w:rFonts w:ascii="Arial" w:hAnsi="Arial" w:cs="Arial"/>
        </w:rPr>
        <w:t xml:space="preserve"> von dir benötigt</w:t>
      </w:r>
      <w:r>
        <w:rPr>
          <w:rFonts w:ascii="Arial" w:hAnsi="Arial" w:cs="Arial"/>
        </w:rPr>
        <w:t xml:space="preserve"> findest du auf der folgenden Seite.</w:t>
      </w:r>
      <w:r w:rsidRPr="00647697">
        <w:rPr>
          <w:rFonts w:ascii="Arial" w:hAnsi="Arial" w:cs="Arial"/>
        </w:rPr>
        <w:t xml:space="preserve"> </w:t>
      </w:r>
    </w:p>
    <w:p w14:paraId="29405E5F" w14:textId="77777777" w:rsidR="008D66B9" w:rsidRDefault="008D66B9" w:rsidP="008D66B9">
      <w:pPr>
        <w:spacing w:line="276" w:lineRule="auto"/>
        <w:rPr>
          <w:rFonts w:ascii="Arial" w:hAnsi="Arial" w:cs="Arial"/>
        </w:rPr>
      </w:pPr>
    </w:p>
    <w:p w14:paraId="25711E75" w14:textId="77777777" w:rsidR="008D66B9" w:rsidRDefault="008D66B9" w:rsidP="008D66B9">
      <w:pPr>
        <w:spacing w:line="276" w:lineRule="auto"/>
        <w:rPr>
          <w:rFonts w:ascii="Arial" w:hAnsi="Arial" w:cs="Arial"/>
        </w:rPr>
      </w:pPr>
    </w:p>
    <w:p w14:paraId="7FAA2DF7" w14:textId="77777777" w:rsidR="008D66B9" w:rsidRPr="00647697" w:rsidRDefault="008D66B9" w:rsidP="008D66B9">
      <w:pPr>
        <w:spacing w:line="276" w:lineRule="auto"/>
        <w:rPr>
          <w:rFonts w:ascii="Arial" w:hAnsi="Arial" w:cs="Arial"/>
        </w:rPr>
      </w:pPr>
    </w:p>
    <w:p w14:paraId="3EB2572A" w14:textId="77777777" w:rsidR="008D66B9" w:rsidRPr="00A52442" w:rsidRDefault="008D66B9" w:rsidP="008D66B9">
      <w:pPr>
        <w:pStyle w:val="Listenabsatz"/>
        <w:numPr>
          <w:ilvl w:val="0"/>
          <w:numId w:val="10"/>
        </w:numPr>
        <w:spacing w:line="276" w:lineRule="auto"/>
        <w:ind w:left="426"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FÜR WETTKÄMPFE:</w:t>
      </w:r>
    </w:p>
    <w:p w14:paraId="5AC6B89A" w14:textId="77777777" w:rsidR="008D66B9" w:rsidRPr="00647697" w:rsidRDefault="008D66B9" w:rsidP="008D66B9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>Vor-</w:t>
      </w:r>
      <w:r>
        <w:rPr>
          <w:rFonts w:ascii="Arial" w:hAnsi="Arial" w:cs="Arial"/>
        </w:rPr>
        <w:t xml:space="preserve"> </w:t>
      </w:r>
      <w:r w:rsidRPr="00647697">
        <w:rPr>
          <w:rFonts w:ascii="Arial" w:hAnsi="Arial" w:cs="Arial"/>
        </w:rPr>
        <w:t xml:space="preserve">und Nachname </w:t>
      </w:r>
    </w:p>
    <w:p w14:paraId="14A4DDB0" w14:textId="77777777" w:rsidR="008D66B9" w:rsidRPr="00647697" w:rsidRDefault="008D66B9" w:rsidP="008D66B9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>Geburtsdatum (TT.MM.JJJJ)</w:t>
      </w:r>
    </w:p>
    <w:p w14:paraId="13D97870" w14:textId="77777777" w:rsidR="008D66B9" w:rsidRPr="00647697" w:rsidRDefault="008D66B9" w:rsidP="008D66B9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>Adresse (Straße, PLZ</w:t>
      </w:r>
      <w:r>
        <w:rPr>
          <w:rFonts w:ascii="Arial" w:hAnsi="Arial" w:cs="Arial"/>
        </w:rPr>
        <w:t>,</w:t>
      </w:r>
      <w:r w:rsidRPr="00647697">
        <w:rPr>
          <w:rFonts w:ascii="Arial" w:hAnsi="Arial" w:cs="Arial"/>
        </w:rPr>
        <w:t xml:space="preserve"> Ort)</w:t>
      </w:r>
    </w:p>
    <w:p w14:paraId="18EE2FD1" w14:textId="77777777" w:rsidR="008D66B9" w:rsidRPr="00647697" w:rsidRDefault="008D66B9" w:rsidP="008D66B9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>Wettkampfnummer und Wettkampfbezeichnung</w:t>
      </w:r>
    </w:p>
    <w:p w14:paraId="04AD1136" w14:textId="77777777" w:rsidR="008D66B9" w:rsidRPr="00647697" w:rsidRDefault="008D66B9" w:rsidP="008D66B9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>Info, wer als Kampfrichter*in eingesetzt wird</w:t>
      </w:r>
    </w:p>
    <w:p w14:paraId="7E7A0580" w14:textId="77777777" w:rsidR="008D66B9" w:rsidRPr="00647697" w:rsidRDefault="008D66B9" w:rsidP="008D66B9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>Qualifikationspunktzahl mit Name</w:t>
      </w:r>
      <w:r>
        <w:rPr>
          <w:rFonts w:ascii="Arial" w:hAnsi="Arial" w:cs="Arial"/>
        </w:rPr>
        <w:t>n</w:t>
      </w:r>
      <w:r w:rsidRPr="00647697">
        <w:rPr>
          <w:rFonts w:ascii="Arial" w:hAnsi="Arial" w:cs="Arial"/>
        </w:rPr>
        <w:t xml:space="preserve"> und Ort der Qualifizierungsveranstaltung, falls gefordert</w:t>
      </w:r>
    </w:p>
    <w:p w14:paraId="2A320B3E" w14:textId="77777777" w:rsidR="008D66B9" w:rsidRPr="00F4530E" w:rsidRDefault="008D66B9" w:rsidP="008D66B9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>ID-Nummer (in der Regel mit dem Datensatz der Person im Turnportal verknüpft) </w:t>
      </w:r>
    </w:p>
    <w:p w14:paraId="5CE61A38" w14:textId="77777777" w:rsidR="008D66B9" w:rsidRPr="00A52442" w:rsidRDefault="008D66B9" w:rsidP="008D66B9">
      <w:pPr>
        <w:pStyle w:val="Listenabsatz"/>
        <w:numPr>
          <w:ilvl w:val="0"/>
          <w:numId w:val="10"/>
        </w:numPr>
        <w:tabs>
          <w:tab w:val="left" w:pos="567"/>
        </w:tabs>
        <w:spacing w:line="276" w:lineRule="auto"/>
        <w:ind w:left="426"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FÜR TURNFESTE:</w:t>
      </w:r>
    </w:p>
    <w:p w14:paraId="0288C83D" w14:textId="77777777" w:rsidR="008D66B9" w:rsidRPr="00647697" w:rsidRDefault="008D66B9" w:rsidP="008D66B9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 xml:space="preserve">Vor- und Nachname </w:t>
      </w:r>
    </w:p>
    <w:p w14:paraId="5476833B" w14:textId="77777777" w:rsidR="008D66B9" w:rsidRPr="00647697" w:rsidRDefault="008D66B9" w:rsidP="008D66B9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>Geburtsdatum (TT.MM.JJJJ)</w:t>
      </w:r>
    </w:p>
    <w:p w14:paraId="61955BAE" w14:textId="77777777" w:rsidR="008D66B9" w:rsidRPr="00647697" w:rsidRDefault="008D66B9" w:rsidP="008D66B9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>Adresse (Straße, PLZ</w:t>
      </w:r>
      <w:r>
        <w:rPr>
          <w:rFonts w:ascii="Arial" w:hAnsi="Arial" w:cs="Arial"/>
        </w:rPr>
        <w:t>,</w:t>
      </w:r>
      <w:r w:rsidRPr="00647697">
        <w:rPr>
          <w:rFonts w:ascii="Arial" w:hAnsi="Arial" w:cs="Arial"/>
        </w:rPr>
        <w:t xml:space="preserve"> Ort)</w:t>
      </w:r>
    </w:p>
    <w:p w14:paraId="39EB0C9C" w14:textId="77777777" w:rsidR="008D66B9" w:rsidRPr="00647697" w:rsidRDefault="008D66B9" w:rsidP="008D66B9">
      <w:pPr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>Festticket (Voraussetzung zur Buchung)</w:t>
      </w:r>
    </w:p>
    <w:p w14:paraId="094F93D1" w14:textId="77777777" w:rsidR="008D66B9" w:rsidRPr="00647697" w:rsidRDefault="008D66B9" w:rsidP="008D66B9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647697">
        <w:rPr>
          <w:rFonts w:ascii="Arial" w:hAnsi="Arial" w:cs="Arial"/>
        </w:rPr>
        <w:t>Optional: Übernachtung (von wann bis wann), Karten für Veranstaltungen, Nahverkehrsticket, Wettkämpfe  </w:t>
      </w:r>
    </w:p>
    <w:p w14:paraId="4CE675EB" w14:textId="77777777" w:rsidR="008D66B9" w:rsidRDefault="008D66B9" w:rsidP="008D66B9">
      <w:pPr>
        <w:spacing w:line="276" w:lineRule="auto"/>
        <w:rPr>
          <w:rFonts w:ascii="Arial" w:hAnsi="Arial" w:cs="Arial"/>
        </w:rPr>
      </w:pPr>
    </w:p>
    <w:p w14:paraId="40468CAA" w14:textId="77777777" w:rsidR="008D66B9" w:rsidRPr="00496008" w:rsidRDefault="008D66B9" w:rsidP="008D66B9">
      <w:pPr>
        <w:spacing w:line="276" w:lineRule="auto"/>
        <w:rPr>
          <w:rFonts w:ascii="Arial" w:hAnsi="Arial" w:cs="Arial"/>
          <w:b/>
          <w:bCs/>
          <w:u w:val="single"/>
        </w:rPr>
      </w:pPr>
      <w:r w:rsidRPr="00496008">
        <w:rPr>
          <w:rFonts w:ascii="Arial" w:hAnsi="Arial" w:cs="Arial"/>
          <w:b/>
          <w:bCs/>
          <w:u w:val="single"/>
        </w:rPr>
        <w:t>TURNPORTAL – STARTRECHTE UND JAHRESMARKEN</w:t>
      </w:r>
    </w:p>
    <w:p w14:paraId="6D8F3CDB" w14:textId="77777777" w:rsidR="008D66B9" w:rsidRPr="00A52442" w:rsidRDefault="008D66B9" w:rsidP="008D66B9">
      <w:pPr>
        <w:spacing w:line="276" w:lineRule="auto"/>
        <w:rPr>
          <w:rFonts w:ascii="Arial" w:hAnsi="Arial" w:cs="Arial"/>
        </w:rPr>
      </w:pPr>
      <w:r w:rsidRPr="00A52442">
        <w:rPr>
          <w:rFonts w:ascii="Arial" w:hAnsi="Arial" w:cs="Arial"/>
        </w:rPr>
        <w:t>Jede*r Wettkampfteilnehmende benötigt eine persönliche DTB- ID (Identifikationsnummer). Diese ID muss einmalig beantragt werden und gilt lebenslang.</w:t>
      </w:r>
      <w:r>
        <w:rPr>
          <w:rFonts w:ascii="Arial" w:hAnsi="Arial" w:cs="Arial"/>
        </w:rPr>
        <w:t xml:space="preserve"> </w:t>
      </w:r>
      <w:r w:rsidRPr="00A52442">
        <w:rPr>
          <w:rFonts w:ascii="Arial" w:hAnsi="Arial" w:cs="Arial"/>
        </w:rPr>
        <w:t>Die ID ist nicht vereinsgebunden, daher müssen die Turner*innen die einmalig anfallenden Kosten von 20</w:t>
      </w:r>
      <w:r>
        <w:rPr>
          <w:rFonts w:ascii="Arial" w:hAnsi="Arial" w:cs="Arial"/>
        </w:rPr>
        <w:t xml:space="preserve"> €</w:t>
      </w:r>
      <w:r w:rsidRPr="00A52442">
        <w:rPr>
          <w:rFonts w:ascii="Arial" w:hAnsi="Arial" w:cs="Arial"/>
        </w:rPr>
        <w:t xml:space="preserve"> selbst tragen.</w:t>
      </w:r>
    </w:p>
    <w:p w14:paraId="2B1E9B5D" w14:textId="77777777" w:rsidR="008D66B9" w:rsidRPr="00A52442" w:rsidRDefault="008D66B9" w:rsidP="008D66B9">
      <w:pPr>
        <w:spacing w:line="276" w:lineRule="auto"/>
        <w:rPr>
          <w:rFonts w:ascii="Arial" w:hAnsi="Arial" w:cs="Arial"/>
        </w:rPr>
      </w:pPr>
      <w:r w:rsidRPr="00A52442">
        <w:rPr>
          <w:rFonts w:ascii="Arial" w:hAnsi="Arial" w:cs="Arial"/>
        </w:rPr>
        <w:t>Um Startrechte zu erhalten, müssen vom Vereins</w:t>
      </w:r>
      <w:r>
        <w:rPr>
          <w:rFonts w:ascii="Arial" w:hAnsi="Arial" w:cs="Arial"/>
        </w:rPr>
        <w:t>-A</w:t>
      </w:r>
      <w:r w:rsidRPr="00A52442">
        <w:rPr>
          <w:rFonts w:ascii="Arial" w:hAnsi="Arial" w:cs="Arial"/>
        </w:rPr>
        <w:t xml:space="preserve">dmin Jahresmarken beantragt werden, die im jeweiligen Kalenderjahr gültig sind. </w:t>
      </w:r>
    </w:p>
    <w:p w14:paraId="503B17B9" w14:textId="77777777" w:rsidR="008D66B9" w:rsidRPr="00A52442" w:rsidRDefault="008D66B9" w:rsidP="008D66B9">
      <w:pPr>
        <w:spacing w:line="276" w:lineRule="auto"/>
        <w:rPr>
          <w:rFonts w:ascii="Arial" w:hAnsi="Arial" w:cs="Arial"/>
        </w:rPr>
      </w:pPr>
      <w:r w:rsidRPr="00A52442">
        <w:rPr>
          <w:rFonts w:ascii="Arial" w:hAnsi="Arial" w:cs="Arial"/>
        </w:rPr>
        <w:t>Für die Turner*innen bedeutet das konkret:</w:t>
      </w:r>
    </w:p>
    <w:p w14:paraId="060A055A" w14:textId="77777777" w:rsidR="008D66B9" w:rsidRPr="00A52442" w:rsidRDefault="008D66B9" w:rsidP="008D66B9">
      <w:pPr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A52442">
        <w:rPr>
          <w:rFonts w:ascii="Arial" w:hAnsi="Arial" w:cs="Arial"/>
        </w:rPr>
        <w:t>Sie müssen sich im Turnportal registrieren und die Registrierung mit dem Bestätigungslink aus der erhaltenen Mail bestätigen.</w:t>
      </w:r>
    </w:p>
    <w:p w14:paraId="497C0BD0" w14:textId="77777777" w:rsidR="008D66B9" w:rsidRPr="00A52442" w:rsidRDefault="008D66B9" w:rsidP="008D66B9">
      <w:pPr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A52442">
        <w:rPr>
          <w:rFonts w:ascii="Arial" w:hAnsi="Arial" w:cs="Arial"/>
        </w:rPr>
        <w:t xml:space="preserve">Nach erfolgreicher Registrierung können sie im Turnportal die DTB ID beantragen. </w:t>
      </w:r>
    </w:p>
    <w:p w14:paraId="4E1285C5" w14:textId="1664DBD6" w:rsidR="00284CFB" w:rsidRPr="008D66B9" w:rsidRDefault="008D66B9" w:rsidP="007C1473">
      <w:pPr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A52442">
        <w:rPr>
          <w:rFonts w:ascii="Arial" w:hAnsi="Arial" w:cs="Arial"/>
        </w:rPr>
        <w:t>Im Anschluss müssen sie noch den Verein freigeben, damit der Verein</w:t>
      </w:r>
      <w:r>
        <w:rPr>
          <w:rFonts w:ascii="Arial" w:hAnsi="Arial" w:cs="Arial"/>
        </w:rPr>
        <w:t>s-A</w:t>
      </w:r>
      <w:r w:rsidRPr="00A52442">
        <w:rPr>
          <w:rFonts w:ascii="Arial" w:hAnsi="Arial" w:cs="Arial"/>
        </w:rPr>
        <w:t>dmin Zugang zu den Daten hat und die jeweiligen Startrechte beantragen kann.</w:t>
      </w:r>
    </w:p>
    <w:sectPr w:rsidR="00284CFB" w:rsidRPr="008D66B9" w:rsidSect="00D50643">
      <w:headerReference w:type="default" r:id="rId16"/>
      <w:footerReference w:type="default" r:id="rId17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8694B" w14:textId="77777777" w:rsidR="007D3B28" w:rsidRDefault="007D3B28" w:rsidP="00680C3E">
      <w:pPr>
        <w:spacing w:after="0" w:line="240" w:lineRule="auto"/>
      </w:pPr>
      <w:r>
        <w:separator/>
      </w:r>
    </w:p>
  </w:endnote>
  <w:endnote w:type="continuationSeparator" w:id="0">
    <w:p w14:paraId="55859ACF" w14:textId="77777777" w:rsidR="007D3B28" w:rsidRDefault="007D3B28" w:rsidP="00680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BE4C" w14:textId="77777777" w:rsidR="0037305C" w:rsidRDefault="0037305C">
    <w:pPr>
      <w:pStyle w:val="Fuzeile"/>
      <w:rPr>
        <w:rFonts w:ascii="Arial" w:hAnsi="Arial" w:cs="Arial"/>
        <w:color w:val="FF0000"/>
        <w:sz w:val="16"/>
        <w:szCs w:val="16"/>
      </w:rPr>
    </w:pPr>
  </w:p>
  <w:p w14:paraId="47264904" w14:textId="77777777" w:rsidR="008B73D1" w:rsidRPr="0081574F" w:rsidRDefault="00952C12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0EFFF77" wp14:editId="14E01471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B4A85B" id="Gerader Verbinder 4" o:spid="_x0000_s1026" style="position:absolute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7pt" to="468.2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" strokecolor="red" strokeweight="1pt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B73D1">
      <w:rPr>
        <w:rFonts w:ascii="Arial" w:hAnsi="Arial" w:cs="Arial"/>
        <w:color w:val="FF0000"/>
        <w:sz w:val="16"/>
        <w:szCs w:val="16"/>
      </w:rPr>
      <w:t>Vereinsname</w:t>
    </w:r>
    <w:r w:rsidR="008B73D1">
      <w:rPr>
        <w:rFonts w:ascii="Arial" w:hAnsi="Arial" w:cs="Arial"/>
        <w:color w:val="FF0000"/>
        <w:sz w:val="16"/>
        <w:szCs w:val="16"/>
      </w:rPr>
      <w:tab/>
      <w:t>Webauftritt – Homepage</w:t>
    </w:r>
    <w:r w:rsidR="008B73D1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2CBE962" w14:textId="77777777" w:rsidR="008B73D1" w:rsidRPr="0081574F" w:rsidRDefault="008B73D1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 xml:space="preserve">Webauftritt – </w:t>
    </w:r>
    <w:proofErr w:type="spellStart"/>
    <w:r>
      <w:rPr>
        <w:rFonts w:ascii="Arial" w:hAnsi="Arial" w:cs="Arial"/>
        <w:color w:val="FF0000"/>
        <w:sz w:val="16"/>
        <w:szCs w:val="16"/>
      </w:rPr>
      <w:t>Social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5FA57DB3" w14:textId="22EE4C63" w:rsidR="005D2F29" w:rsidRPr="008B73D1" w:rsidRDefault="008B73D1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7EA03" w14:textId="77777777" w:rsidR="007D3B28" w:rsidRDefault="007D3B28" w:rsidP="00680C3E">
      <w:pPr>
        <w:spacing w:after="0" w:line="240" w:lineRule="auto"/>
      </w:pPr>
      <w:r>
        <w:separator/>
      </w:r>
    </w:p>
  </w:footnote>
  <w:footnote w:type="continuationSeparator" w:id="0">
    <w:p w14:paraId="0F20F032" w14:textId="77777777" w:rsidR="007D3B28" w:rsidRDefault="007D3B28" w:rsidP="00680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E8A4" w14:textId="1421F148" w:rsidR="00680C3E" w:rsidRDefault="0096545F">
    <w:pPr>
      <w:pStyle w:val="Kopfzeile"/>
    </w:pPr>
    <w:r>
      <w:rPr>
        <w:noProof/>
      </w:rPr>
      <w:drawing>
        <wp:anchor distT="0" distB="0" distL="114300" distR="114300" simplePos="0" relativeHeight="251941888" behindDoc="1" locked="0" layoutInCell="1" allowOverlap="1" wp14:anchorId="2F583641" wp14:editId="1E5E1D0A">
          <wp:simplePos x="0" y="0"/>
          <wp:positionH relativeFrom="margin">
            <wp:posOffset>4812665</wp:posOffset>
          </wp:positionH>
          <wp:positionV relativeFrom="paragraph">
            <wp:posOffset>163253</wp:posOffset>
          </wp:positionV>
          <wp:extent cx="793115" cy="969645"/>
          <wp:effectExtent l="0" t="0" r="6985" b="1905"/>
          <wp:wrapNone/>
          <wp:docPr id="25669613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0E0">
      <w:rPr>
        <w:noProof/>
      </w:rPr>
      <w:drawing>
        <wp:anchor distT="0" distB="0" distL="114300" distR="114300" simplePos="0" relativeHeight="251938816" behindDoc="1" locked="0" layoutInCell="1" allowOverlap="1" wp14:anchorId="0543815A" wp14:editId="2D195CCD">
          <wp:simplePos x="0" y="0"/>
          <wp:positionH relativeFrom="page">
            <wp:align>right</wp:align>
          </wp:positionH>
          <wp:positionV relativeFrom="paragraph">
            <wp:posOffset>15240</wp:posOffset>
          </wp:positionV>
          <wp:extent cx="7556496" cy="876300"/>
          <wp:effectExtent l="0" t="0" r="6985" b="0"/>
          <wp:wrapNone/>
          <wp:docPr id="113526065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1031B4" w14:textId="1833E777" w:rsidR="005F40E0" w:rsidRDefault="005F40E0">
    <w:pPr>
      <w:pStyle w:val="Kopfzeile"/>
    </w:pPr>
  </w:p>
  <w:p w14:paraId="1BC04042" w14:textId="54108A6B" w:rsidR="005F40E0" w:rsidRDefault="00184757">
    <w:pPr>
      <w:pStyle w:val="Kopf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944960" behindDoc="0" locked="0" layoutInCell="1" allowOverlap="1" wp14:anchorId="60434B4C" wp14:editId="6CF44613">
              <wp:simplePos x="0" y="0"/>
              <wp:positionH relativeFrom="column">
                <wp:posOffset>4619625</wp:posOffset>
              </wp:positionH>
              <wp:positionV relativeFrom="paragraph">
                <wp:posOffset>172720</wp:posOffset>
              </wp:positionV>
              <wp:extent cx="1290320" cy="238125"/>
              <wp:effectExtent l="0" t="342900" r="0" b="352425"/>
              <wp:wrapSquare wrapText="bothSides"/>
              <wp:docPr id="29836189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D4618E" w14:textId="74D90C69" w:rsidR="000F0F53" w:rsidRPr="00184757" w:rsidRDefault="000F0F53" w:rsidP="00184757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184757"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434B4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63.75pt;margin-top:13.6pt;width:101.6pt;height:18.75pt;rotation:-2109560fd;z-index:251944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" fillcolor="#ffd966 [1943]">
              <v:textbox>
                <w:txbxContent>
                  <w:p w14:paraId="2AD4618E" w14:textId="74D90C69" w:rsidR="000F0F53" w:rsidRPr="00184757" w:rsidRDefault="000F0F53" w:rsidP="00184757">
                    <w:pPr>
                      <w:jc w:val="center"/>
                      <w:rPr>
                        <w:b/>
                        <w:bCs/>
                      </w:rPr>
                    </w:pPr>
                    <w:r w:rsidRPr="00184757"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F6CDC6D" w14:textId="7929CFA9" w:rsidR="00F34250" w:rsidRDefault="00935401">
    <w:pPr>
      <w:pStyle w:val="Kopf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940864" behindDoc="0" locked="0" layoutInCell="1" allowOverlap="1" wp14:anchorId="0911FAA9" wp14:editId="3C13BF4A">
              <wp:simplePos x="0" y="0"/>
              <wp:positionH relativeFrom="margin">
                <wp:posOffset>1671320</wp:posOffset>
              </wp:positionH>
              <wp:positionV relativeFrom="paragraph">
                <wp:posOffset>48260</wp:posOffset>
              </wp:positionV>
              <wp:extent cx="2886075" cy="352425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6075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88948B" w14:textId="77B226E2" w:rsidR="00935401" w:rsidRPr="00D96FD9" w:rsidRDefault="00CE5EDD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D96FD9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G</w:t>
                          </w:r>
                          <w:r w:rsidR="00A278ED" w:rsidRPr="00D96FD9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YMCARD</w:t>
                          </w:r>
                          <w:r w:rsidRPr="00D96FD9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 xml:space="preserve">, </w:t>
                          </w:r>
                          <w:proofErr w:type="spellStart"/>
                          <w:r w:rsidRPr="00D96FD9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Gym</w:t>
                          </w:r>
                          <w:r w:rsidR="00A278ED" w:rsidRPr="00D96FD9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N</w:t>
                          </w:r>
                          <w:r w:rsidRPr="00D96FD9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et</w:t>
                          </w:r>
                          <w:proofErr w:type="spellEnd"/>
                          <w:r w:rsidR="00533345" w:rsidRPr="00D96FD9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 xml:space="preserve"> &amp;</w:t>
                          </w:r>
                          <w:r w:rsidRPr="00D96FD9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 xml:space="preserve"> Turnportal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11FAA9" id="_x0000_s1027" type="#_x0000_t202" style="position:absolute;margin-left:131.6pt;margin-top:3.8pt;width:227.25pt;height:27.75pt;z-index:251940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" filled="f" stroked="f">
              <v:textbox>
                <w:txbxContent>
                  <w:p w14:paraId="7B88948B" w14:textId="77B226E2" w:rsidR="00935401" w:rsidRPr="00D96FD9" w:rsidRDefault="00CE5EDD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 w:rsidRPr="00D96FD9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G</w:t>
                    </w:r>
                    <w:r w:rsidR="00A278ED" w:rsidRPr="00D96FD9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YMCARD</w:t>
                    </w:r>
                    <w:r w:rsidRPr="00D96FD9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 xml:space="preserve">, </w:t>
                    </w:r>
                    <w:proofErr w:type="spellStart"/>
                    <w:r w:rsidRPr="00D96FD9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Gym</w:t>
                    </w:r>
                    <w:r w:rsidR="00A278ED" w:rsidRPr="00D96FD9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N</w:t>
                    </w:r>
                    <w:r w:rsidRPr="00D96FD9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et</w:t>
                    </w:r>
                    <w:proofErr w:type="spellEnd"/>
                    <w:r w:rsidR="00533345" w:rsidRPr="00D96FD9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 xml:space="preserve"> &amp;</w:t>
                    </w:r>
                    <w:r w:rsidRPr="00D96FD9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 xml:space="preserve"> Turnportal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57D760" w14:textId="5239A911" w:rsidR="005F40E0" w:rsidRDefault="005F40E0">
    <w:pPr>
      <w:pStyle w:val="Kopfzeile"/>
    </w:pPr>
  </w:p>
  <w:p w14:paraId="7B749E02" w14:textId="77777777" w:rsidR="005F40E0" w:rsidRDefault="005F40E0">
    <w:pPr>
      <w:pStyle w:val="Kopfzeile"/>
    </w:pPr>
  </w:p>
  <w:p w14:paraId="7F448AFC" w14:textId="77777777" w:rsidR="00366BC5" w:rsidRDefault="00366BC5">
    <w:pPr>
      <w:pStyle w:val="Kopfzeile"/>
    </w:pPr>
  </w:p>
  <w:p w14:paraId="29F71117" w14:textId="77777777" w:rsidR="005F40E0" w:rsidRDefault="005F40E0">
    <w:pPr>
      <w:pStyle w:val="Kopfzeile"/>
    </w:pPr>
  </w:p>
  <w:p w14:paraId="754F745D" w14:textId="77777777" w:rsidR="005F40E0" w:rsidRDefault="005F40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D1BE1"/>
    <w:multiLevelType w:val="hybridMultilevel"/>
    <w:tmpl w:val="957C32B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43978AA"/>
    <w:multiLevelType w:val="multilevel"/>
    <w:tmpl w:val="70001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186DC7"/>
    <w:multiLevelType w:val="hybridMultilevel"/>
    <w:tmpl w:val="7D3E1A40"/>
    <w:lvl w:ilvl="0" w:tplc="15BAD63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CF4BB1C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000000"/>
      </w:rPr>
    </w:lvl>
    <w:lvl w:ilvl="2" w:tplc="9174856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color w:val="000000"/>
      </w:rPr>
    </w:lvl>
    <w:lvl w:ilvl="3" w:tplc="C8727C16">
      <w:start w:val="1"/>
      <w:numFmt w:val="bullet"/>
      <w:lvlText w:val=""/>
      <w:lvlJc w:val="left"/>
      <w:pPr>
        <w:ind w:left="1134" w:hanging="283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770D3"/>
    <w:multiLevelType w:val="hybridMultilevel"/>
    <w:tmpl w:val="D0F6EE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109A1"/>
    <w:multiLevelType w:val="hybridMultilevel"/>
    <w:tmpl w:val="46C2EC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A2075"/>
    <w:multiLevelType w:val="hybridMultilevel"/>
    <w:tmpl w:val="A7B099F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E29FE"/>
    <w:multiLevelType w:val="hybridMultilevel"/>
    <w:tmpl w:val="3FE83732"/>
    <w:lvl w:ilvl="0" w:tplc="162ABE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AE46C9"/>
    <w:multiLevelType w:val="multilevel"/>
    <w:tmpl w:val="FE1652D0"/>
    <w:lvl w:ilvl="0">
      <w:start w:val="1"/>
      <w:numFmt w:val="decimal"/>
      <w:pStyle w:val="berschrift1"/>
      <w:lvlText w:val="%1"/>
      <w:lvlJc w:val="left"/>
      <w:pPr>
        <w:ind w:left="1283" w:hanging="432"/>
      </w:pPr>
      <w:rPr>
        <w:rFonts w:hint="default"/>
        <w:sz w:val="36"/>
        <w:szCs w:val="36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  <w:sz w:val="30"/>
        <w:szCs w:val="30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2" w:hanging="1584"/>
      </w:pPr>
      <w:rPr>
        <w:rFonts w:hint="default"/>
      </w:rPr>
    </w:lvl>
  </w:abstractNum>
  <w:abstractNum w:abstractNumId="9" w15:restartNumberingAfterBreak="0">
    <w:nsid w:val="7A6D6DC2"/>
    <w:multiLevelType w:val="hybridMultilevel"/>
    <w:tmpl w:val="5066EEA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130892">
    <w:abstractNumId w:val="5"/>
  </w:num>
  <w:num w:numId="2" w16cid:durableId="2126120025">
    <w:abstractNumId w:val="8"/>
  </w:num>
  <w:num w:numId="3" w16cid:durableId="1595242015">
    <w:abstractNumId w:val="2"/>
  </w:num>
  <w:num w:numId="4" w16cid:durableId="388039802">
    <w:abstractNumId w:val="7"/>
  </w:num>
  <w:num w:numId="5" w16cid:durableId="731467058">
    <w:abstractNumId w:val="6"/>
  </w:num>
  <w:num w:numId="6" w16cid:durableId="1288271094">
    <w:abstractNumId w:val="0"/>
  </w:num>
  <w:num w:numId="7" w16cid:durableId="1502309751">
    <w:abstractNumId w:val="4"/>
  </w:num>
  <w:num w:numId="8" w16cid:durableId="733242340">
    <w:abstractNumId w:val="1"/>
  </w:num>
  <w:num w:numId="9" w16cid:durableId="1638148178">
    <w:abstractNumId w:val="3"/>
  </w:num>
  <w:num w:numId="10" w16cid:durableId="2227888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23D2F"/>
    <w:rsid w:val="000354DA"/>
    <w:rsid w:val="00040CF4"/>
    <w:rsid w:val="00061F4E"/>
    <w:rsid w:val="00080049"/>
    <w:rsid w:val="000C248C"/>
    <w:rsid w:val="000C6A0D"/>
    <w:rsid w:val="000E2D4B"/>
    <w:rsid w:val="000F0F53"/>
    <w:rsid w:val="000F2A26"/>
    <w:rsid w:val="00147F5A"/>
    <w:rsid w:val="0015218E"/>
    <w:rsid w:val="00152FD5"/>
    <w:rsid w:val="00160F41"/>
    <w:rsid w:val="00182323"/>
    <w:rsid w:val="00184757"/>
    <w:rsid w:val="00184ACC"/>
    <w:rsid w:val="001A32AA"/>
    <w:rsid w:val="001A371B"/>
    <w:rsid w:val="001A5B30"/>
    <w:rsid w:val="001B4B54"/>
    <w:rsid w:val="001C6E61"/>
    <w:rsid w:val="001C7602"/>
    <w:rsid w:val="001E78C7"/>
    <w:rsid w:val="00225A07"/>
    <w:rsid w:val="00231086"/>
    <w:rsid w:val="00251A85"/>
    <w:rsid w:val="00284CFB"/>
    <w:rsid w:val="002B6BCF"/>
    <w:rsid w:val="003136B6"/>
    <w:rsid w:val="00323310"/>
    <w:rsid w:val="00354CD7"/>
    <w:rsid w:val="00366BC5"/>
    <w:rsid w:val="0037305C"/>
    <w:rsid w:val="003A1082"/>
    <w:rsid w:val="003A12AD"/>
    <w:rsid w:val="003B37C4"/>
    <w:rsid w:val="003F0FA0"/>
    <w:rsid w:val="003F3DF1"/>
    <w:rsid w:val="00424ED7"/>
    <w:rsid w:val="00496008"/>
    <w:rsid w:val="004A3878"/>
    <w:rsid w:val="004B32E0"/>
    <w:rsid w:val="004B5DCF"/>
    <w:rsid w:val="004C5778"/>
    <w:rsid w:val="0050199F"/>
    <w:rsid w:val="00533345"/>
    <w:rsid w:val="00582B92"/>
    <w:rsid w:val="005B7E43"/>
    <w:rsid w:val="005D2F29"/>
    <w:rsid w:val="005F3431"/>
    <w:rsid w:val="005F40E0"/>
    <w:rsid w:val="00635FB7"/>
    <w:rsid w:val="00647697"/>
    <w:rsid w:val="00680C3E"/>
    <w:rsid w:val="006C306D"/>
    <w:rsid w:val="006D1ECE"/>
    <w:rsid w:val="006D5C31"/>
    <w:rsid w:val="006D5E41"/>
    <w:rsid w:val="00701D19"/>
    <w:rsid w:val="00727C04"/>
    <w:rsid w:val="00740CC4"/>
    <w:rsid w:val="00747480"/>
    <w:rsid w:val="0075102F"/>
    <w:rsid w:val="007829FB"/>
    <w:rsid w:val="007A7378"/>
    <w:rsid w:val="007B2DF4"/>
    <w:rsid w:val="007C1473"/>
    <w:rsid w:val="007D3B28"/>
    <w:rsid w:val="007E7F0C"/>
    <w:rsid w:val="0081574F"/>
    <w:rsid w:val="008422E8"/>
    <w:rsid w:val="008606C6"/>
    <w:rsid w:val="00870A14"/>
    <w:rsid w:val="00897EA0"/>
    <w:rsid w:val="008A3965"/>
    <w:rsid w:val="008B73D1"/>
    <w:rsid w:val="008D66B9"/>
    <w:rsid w:val="008F1D0D"/>
    <w:rsid w:val="008F74C6"/>
    <w:rsid w:val="00935401"/>
    <w:rsid w:val="009414AD"/>
    <w:rsid w:val="00952C12"/>
    <w:rsid w:val="0096545F"/>
    <w:rsid w:val="009B0843"/>
    <w:rsid w:val="009B5576"/>
    <w:rsid w:val="009D6241"/>
    <w:rsid w:val="009E4ABD"/>
    <w:rsid w:val="00A278ED"/>
    <w:rsid w:val="00A3632E"/>
    <w:rsid w:val="00A4121E"/>
    <w:rsid w:val="00A52442"/>
    <w:rsid w:val="00AA418C"/>
    <w:rsid w:val="00AB124F"/>
    <w:rsid w:val="00AF1BCD"/>
    <w:rsid w:val="00B06AF3"/>
    <w:rsid w:val="00B13D65"/>
    <w:rsid w:val="00B30CF8"/>
    <w:rsid w:val="00B8133B"/>
    <w:rsid w:val="00BB5183"/>
    <w:rsid w:val="00BB77C9"/>
    <w:rsid w:val="00BF1318"/>
    <w:rsid w:val="00C340B1"/>
    <w:rsid w:val="00C436B1"/>
    <w:rsid w:val="00CA7B09"/>
    <w:rsid w:val="00CB0719"/>
    <w:rsid w:val="00CC26D3"/>
    <w:rsid w:val="00CE5EDD"/>
    <w:rsid w:val="00D44347"/>
    <w:rsid w:val="00D50643"/>
    <w:rsid w:val="00D9406A"/>
    <w:rsid w:val="00D96FD9"/>
    <w:rsid w:val="00DE2FC1"/>
    <w:rsid w:val="00DF74C2"/>
    <w:rsid w:val="00E426CB"/>
    <w:rsid w:val="00E61C5E"/>
    <w:rsid w:val="00E63E32"/>
    <w:rsid w:val="00E73328"/>
    <w:rsid w:val="00E9598D"/>
    <w:rsid w:val="00EA285A"/>
    <w:rsid w:val="00EB5B21"/>
    <w:rsid w:val="00EF142E"/>
    <w:rsid w:val="00F34250"/>
    <w:rsid w:val="00F575EC"/>
    <w:rsid w:val="00FB4EA0"/>
    <w:rsid w:val="00FC3E13"/>
    <w:rsid w:val="00FC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EEE7492E-1862-4AB6-901A-9360609E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01D19"/>
    <w:pPr>
      <w:keepNext/>
      <w:keepLines/>
      <w:numPr>
        <w:numId w:val="2"/>
      </w:numPr>
      <w:spacing w:after="540" w:line="480" w:lineRule="exact"/>
      <w:ind w:left="851" w:hanging="851"/>
      <w:outlineLvl w:val="0"/>
    </w:pPr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qFormat/>
    <w:rsid w:val="00701D19"/>
    <w:pPr>
      <w:numPr>
        <w:ilvl w:val="1"/>
      </w:numPr>
      <w:spacing w:before="540" w:after="240" w:line="420" w:lineRule="exact"/>
      <w:outlineLvl w:val="1"/>
    </w:pPr>
    <w:rPr>
      <w:bCs w:val="0"/>
      <w:sz w:val="28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qFormat/>
    <w:rsid w:val="00701D19"/>
    <w:pPr>
      <w:numPr>
        <w:ilvl w:val="2"/>
      </w:numPr>
      <w:spacing w:line="360" w:lineRule="exact"/>
      <w:outlineLvl w:val="2"/>
    </w:pPr>
    <w:rPr>
      <w:bCs/>
      <w:sz w:val="24"/>
      <w:szCs w:val="22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qFormat/>
    <w:rsid w:val="00701D19"/>
    <w:pPr>
      <w:numPr>
        <w:ilvl w:val="3"/>
      </w:numPr>
      <w:spacing w:line="300" w:lineRule="exact"/>
      <w:outlineLvl w:val="3"/>
    </w:pPr>
    <w:rPr>
      <w:bCs w:val="0"/>
      <w:iCs/>
      <w:color w:val="808080" w:themeColor="background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1D19"/>
    <w:rPr>
      <w:rFonts w:ascii="Arial Narrow" w:eastAsiaTheme="majorEastAsia" w:hAnsi="Arial Narrow" w:cstheme="majorBidi"/>
      <w:b/>
      <w:color w:val="000000" w:themeColor="text1"/>
      <w:spacing w:val="4"/>
      <w:kern w:val="0"/>
      <w:sz w:val="28"/>
      <w:szCs w:val="26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24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1D19"/>
    <w:rPr>
      <w:rFonts w:ascii="Arial Narrow" w:eastAsiaTheme="majorEastAsia" w:hAnsi="Arial Narrow" w:cstheme="majorBidi"/>
      <w:b/>
      <w:iCs/>
      <w:color w:val="808080" w:themeColor="background1" w:themeShade="80"/>
      <w:spacing w:val="4"/>
      <w:kern w:val="0"/>
      <w:sz w:val="24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1D1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1D19"/>
    <w:pPr>
      <w:spacing w:before="120" w:after="120" w:line="240" w:lineRule="auto"/>
    </w:pPr>
    <w:rPr>
      <w:rFonts w:ascii="Arial Narrow" w:hAnsi="Arial Narrow"/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rsid w:val="00701D19"/>
    <w:rPr>
      <w:rFonts w:ascii="Arial Narrow" w:hAnsi="Arial Narrow"/>
      <w:kern w:val="0"/>
      <w:sz w:val="20"/>
      <w:szCs w:val="20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8F1D0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1D0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B55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vents.dtb-gymnet.de/index.php?q=neuanmeldun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dtb.de/gymcard/kartenantra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s://events.dtb-gymnet.de/index.php?q=neuanmeldung" TargetMode="External"/><Relationship Id="rId10" Type="http://schemas.openxmlformats.org/officeDocument/2006/relationships/hyperlink" Target="https://www.dtb.de/gymcard/kartenantrag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989505-AB02-4616-A336-74E833DB168C}"/>
</file>

<file path=customXml/itemProps2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Florian Krüger | Hessischer Turnverband e.V.</cp:lastModifiedBy>
  <cp:revision>82</cp:revision>
  <dcterms:created xsi:type="dcterms:W3CDTF">2023-07-04T09:08:00Z</dcterms:created>
  <dcterms:modified xsi:type="dcterms:W3CDTF">2024-02-22T13:43:00Z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